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45B09" w14:textId="77777777" w:rsidR="00BA0A0F" w:rsidRPr="00350A5D" w:rsidRDefault="00BA0A0F" w:rsidP="00350A5D">
      <w:pPr>
        <w:spacing w:after="0"/>
        <w:jc w:val="right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 xml:space="preserve">PRILOG </w:t>
      </w:r>
      <w:r w:rsidR="00A63425" w:rsidRPr="00350A5D">
        <w:rPr>
          <w:rFonts w:ascii="Arial" w:hAnsi="Arial" w:cs="Arial"/>
          <w:b/>
          <w:noProof/>
        </w:rPr>
        <w:t>2</w:t>
      </w:r>
    </w:p>
    <w:p w14:paraId="23556ED8" w14:textId="77777777" w:rsidR="00EF3CE1" w:rsidRPr="00350A5D" w:rsidRDefault="00EF3CE1" w:rsidP="00350A5D">
      <w:pPr>
        <w:spacing w:after="0"/>
        <w:jc w:val="right"/>
        <w:rPr>
          <w:rFonts w:ascii="Arial" w:hAnsi="Arial" w:cs="Arial"/>
          <w:b/>
          <w:noProof/>
        </w:rPr>
      </w:pPr>
    </w:p>
    <w:p w14:paraId="1F8A10A3" w14:textId="77777777" w:rsidR="00BA0A0F" w:rsidRPr="00350A5D" w:rsidRDefault="00BA0A0F" w:rsidP="00350A5D">
      <w:pPr>
        <w:spacing w:before="120" w:after="0"/>
        <w:jc w:val="center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OBRAZAC BA</w:t>
      </w:r>
      <w:r w:rsidR="00350A5D">
        <w:rPr>
          <w:rFonts w:ascii="Arial" w:hAnsi="Arial" w:cs="Arial"/>
          <w:b/>
          <w:noProof/>
        </w:rPr>
        <w:t>NKARSKE GARANCIJE ZA DOBRO IZVRŠ</w:t>
      </w:r>
      <w:r w:rsidRPr="00350A5D">
        <w:rPr>
          <w:rFonts w:ascii="Arial" w:hAnsi="Arial" w:cs="Arial"/>
          <w:b/>
          <w:noProof/>
        </w:rPr>
        <w:t>ENJE POSLA</w:t>
      </w:r>
    </w:p>
    <w:p w14:paraId="0EAD1196" w14:textId="77777777" w:rsidR="00EF3CE1" w:rsidRPr="00350A5D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</w:p>
    <w:p w14:paraId="20886F33" w14:textId="77777777"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14:paraId="2D1ECAD9" w14:textId="77777777" w:rsidR="00BA0A0F" w:rsidRPr="00350A5D" w:rsidRDefault="00BA0A0F" w:rsidP="00350A5D">
      <w:pPr>
        <w:spacing w:after="0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Korisnik:</w:t>
      </w:r>
    </w:p>
    <w:p w14:paraId="1158C013" w14:textId="77777777" w:rsidR="00EF3CE1" w:rsidRPr="00350A5D" w:rsidRDefault="00EF3CE1" w:rsidP="00350A5D">
      <w:pPr>
        <w:spacing w:after="0"/>
        <w:rPr>
          <w:rFonts w:ascii="Arial" w:hAnsi="Arial" w:cs="Arial"/>
          <w:b/>
          <w:noProof/>
        </w:rPr>
      </w:pPr>
    </w:p>
    <w:p w14:paraId="14CD5932" w14:textId="77777777"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Ministarstvo ekonomije</w:t>
      </w:r>
    </w:p>
    <w:p w14:paraId="24E380CC" w14:textId="77777777"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Rimski trg 46</w:t>
      </w:r>
    </w:p>
    <w:p w14:paraId="46D0DD56" w14:textId="77777777" w:rsidR="00BA0A0F" w:rsidRPr="00350A5D" w:rsidRDefault="00350A5D" w:rsidP="00350A5D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BA0A0F" w:rsidRPr="00350A5D">
        <w:rPr>
          <w:rFonts w:ascii="Arial" w:hAnsi="Arial" w:cs="Arial"/>
          <w:noProof/>
        </w:rPr>
        <w:t>Podgorica</w:t>
      </w:r>
    </w:p>
    <w:p w14:paraId="55C8142B" w14:textId="77777777"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Crna Gora</w:t>
      </w:r>
    </w:p>
    <w:p w14:paraId="77BA8CFC" w14:textId="77777777"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14:paraId="4ABF97CE" w14:textId="77777777" w:rsidR="00EF3CE1" w:rsidRPr="00350A5D" w:rsidRDefault="00EF3CE1" w:rsidP="00350A5D">
      <w:pPr>
        <w:spacing w:after="0"/>
        <w:rPr>
          <w:rFonts w:ascii="Arial" w:hAnsi="Arial" w:cs="Arial"/>
          <w:noProof/>
        </w:rPr>
      </w:pPr>
    </w:p>
    <w:p w14:paraId="332FA835" w14:textId="77777777" w:rsidR="00BA0A0F" w:rsidRPr="00350A5D" w:rsidRDefault="00EF3CE1" w:rsidP="00350A5D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350A5D">
        <w:rPr>
          <w:rFonts w:ascii="Arial" w:hAnsi="Arial" w:cs="Arial"/>
          <w:b/>
          <w:noProof/>
          <w:sz w:val="24"/>
          <w:szCs w:val="24"/>
        </w:rPr>
        <w:t>Bankarska garancija</w:t>
      </w:r>
      <w:r w:rsidR="00BA0A0F" w:rsidRPr="00350A5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14:paraId="4654C216" w14:textId="77777777"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14:paraId="3CA68EC0" w14:textId="4E6BD7B6" w:rsidR="00BA0A0F" w:rsidRPr="00350A5D" w:rsidRDefault="00BA0A0F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350A5D">
        <w:rPr>
          <w:rFonts w:ascii="Arial" w:hAnsi="Arial" w:cs="Arial"/>
          <w:noProof/>
          <w:sz w:val="22"/>
          <w:szCs w:val="22"/>
        </w:rPr>
        <w:t>Informisani smo da je (naziv privrednog društva), Reg. broj ___</w:t>
      </w:r>
      <w:r w:rsidR="00EF3CE1" w:rsidRPr="00350A5D">
        <w:rPr>
          <w:rFonts w:ascii="Arial" w:hAnsi="Arial" w:cs="Arial"/>
          <w:noProof/>
          <w:sz w:val="22"/>
          <w:szCs w:val="22"/>
        </w:rPr>
        <w:t>_</w:t>
      </w:r>
      <w:r w:rsidRPr="00350A5D">
        <w:rPr>
          <w:rFonts w:ascii="Arial" w:hAnsi="Arial" w:cs="Arial"/>
          <w:noProof/>
          <w:sz w:val="22"/>
          <w:szCs w:val="22"/>
        </w:rPr>
        <w:t>___</w:t>
      </w:r>
      <w:r w:rsidR="00EF3CE1" w:rsidRPr="00350A5D">
        <w:rPr>
          <w:rFonts w:ascii="Arial" w:hAnsi="Arial" w:cs="Arial"/>
          <w:noProof/>
          <w:sz w:val="22"/>
          <w:szCs w:val="22"/>
        </w:rPr>
        <w:t>__</w:t>
      </w:r>
      <w:r w:rsidRPr="00350A5D">
        <w:rPr>
          <w:rFonts w:ascii="Arial" w:hAnsi="Arial" w:cs="Arial"/>
          <w:noProof/>
          <w:sz w:val="22"/>
          <w:szCs w:val="22"/>
        </w:rPr>
        <w:t xml:space="preserve"> sa sjedištem 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u </w:t>
      </w:r>
      <w:r w:rsidRPr="00350A5D">
        <w:rPr>
          <w:rFonts w:ascii="Arial" w:hAnsi="Arial" w:cs="Arial"/>
          <w:noProof/>
          <w:sz w:val="22"/>
          <w:szCs w:val="22"/>
        </w:rPr>
        <w:t>___________ (u daljem tekstu: Koncesionar) sa Vladom Crne Gore – Ministarstvom ekonomije zaključi</w:t>
      </w:r>
      <w:r w:rsidR="008564C3" w:rsidRPr="00350A5D">
        <w:rPr>
          <w:rFonts w:ascii="Arial" w:hAnsi="Arial" w:cs="Arial"/>
          <w:noProof/>
          <w:sz w:val="22"/>
          <w:szCs w:val="22"/>
        </w:rPr>
        <w:t>l</w:t>
      </w:r>
      <w:r w:rsidRPr="00350A5D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350A5D">
        <w:rPr>
          <w:rFonts w:ascii="Arial" w:hAnsi="Arial" w:cs="Arial"/>
          <w:noProof/>
          <w:sz w:val="22"/>
          <w:szCs w:val="22"/>
        </w:rPr>
        <w:t>Ugovor o koncesiji za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A63425" w:rsidRPr="00350A5D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8564C3" w:rsidRPr="00350A5D">
        <w:rPr>
          <w:rFonts w:ascii="Arial" w:hAnsi="Arial" w:cs="Arial"/>
          <w:noProof/>
          <w:sz w:val="22"/>
          <w:szCs w:val="22"/>
        </w:rPr>
        <w:t>eksploataciju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 xml:space="preserve">pojave </w:t>
      </w:r>
      <w:r w:rsidRPr="00350A5D">
        <w:rPr>
          <w:rFonts w:ascii="Arial" w:hAnsi="Arial" w:cs="Arial"/>
          <w:noProof/>
          <w:sz w:val="22"/>
          <w:szCs w:val="22"/>
        </w:rPr>
        <w:t>mineralne sirovi</w:t>
      </w:r>
      <w:r w:rsidR="0007790E" w:rsidRPr="00350A5D">
        <w:rPr>
          <w:rFonts w:ascii="Arial" w:hAnsi="Arial" w:cs="Arial"/>
          <w:noProof/>
          <w:sz w:val="22"/>
          <w:szCs w:val="22"/>
        </w:rPr>
        <w:t>ne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>tehničko-građevinskog kamena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C47052" w:rsidRPr="00C47052">
        <w:rPr>
          <w:rFonts w:ascii="Arial" w:hAnsi="Arial" w:cs="Arial"/>
          <w:noProof/>
          <w:sz w:val="22"/>
          <w:szCs w:val="22"/>
        </w:rPr>
        <w:t>„</w:t>
      </w:r>
      <w:r w:rsidR="008115CE">
        <w:rPr>
          <w:rFonts w:ascii="Arial" w:hAnsi="Arial" w:cs="Arial"/>
          <w:noProof/>
          <w:sz w:val="22"/>
          <w:szCs w:val="22"/>
          <w:lang w:val="ro-RO"/>
        </w:rPr>
        <w:t>Čukače</w:t>
      </w:r>
      <w:r w:rsidR="00C47052" w:rsidRPr="00C47052">
        <w:rPr>
          <w:rFonts w:ascii="Arial" w:hAnsi="Arial" w:cs="Arial"/>
          <w:noProof/>
          <w:sz w:val="22"/>
          <w:szCs w:val="22"/>
          <w:lang w:val="ro-RO"/>
        </w:rPr>
        <w:t xml:space="preserve">”, </w:t>
      </w:r>
      <w:r w:rsidR="008115CE">
        <w:rPr>
          <w:rFonts w:ascii="Arial" w:hAnsi="Arial" w:cs="Arial"/>
          <w:noProof/>
          <w:sz w:val="22"/>
          <w:szCs w:val="22"/>
          <w:lang w:val="ro-RO"/>
        </w:rPr>
        <w:t>Prijestonica</w:t>
      </w:r>
      <w:r w:rsidR="00C47052" w:rsidRPr="00C47052">
        <w:rPr>
          <w:rFonts w:ascii="Arial" w:hAnsi="Arial" w:cs="Arial"/>
          <w:noProof/>
          <w:sz w:val="22"/>
          <w:szCs w:val="22"/>
          <w:lang w:val="ro-RO"/>
        </w:rPr>
        <w:t xml:space="preserve"> </w:t>
      </w:r>
      <w:r w:rsidR="00D66E2A">
        <w:rPr>
          <w:rFonts w:ascii="Arial" w:hAnsi="Arial" w:cs="Arial"/>
          <w:noProof/>
          <w:sz w:val="22"/>
          <w:szCs w:val="22"/>
          <w:lang w:val="ro-RO"/>
        </w:rPr>
        <w:t>Cetinje</w:t>
      </w:r>
      <w:r w:rsidRPr="00C47052">
        <w:rPr>
          <w:rFonts w:ascii="Arial" w:hAnsi="Arial" w:cs="Arial"/>
          <w:noProof/>
          <w:sz w:val="22"/>
          <w:szCs w:val="22"/>
        </w:rPr>
        <w:t>, broj</w:t>
      </w:r>
      <w:r w:rsidRPr="00350A5D">
        <w:rPr>
          <w:rFonts w:ascii="Arial" w:hAnsi="Arial" w:cs="Arial"/>
          <w:noProof/>
          <w:sz w:val="22"/>
          <w:szCs w:val="22"/>
        </w:rPr>
        <w:t xml:space="preserve"> ______ od _________. godine (u daljem tekstu: Ugovor)</w:t>
      </w:r>
      <w:r w:rsidR="00C222E8" w:rsidRPr="00350A5D">
        <w:rPr>
          <w:rFonts w:ascii="Arial" w:hAnsi="Arial" w:cs="Arial"/>
          <w:noProof/>
          <w:sz w:val="22"/>
          <w:szCs w:val="22"/>
        </w:rPr>
        <w:t>.</w:t>
      </w:r>
    </w:p>
    <w:p w14:paraId="5CBF1D89" w14:textId="77777777" w:rsidR="00EF3CE1" w:rsidRPr="00350A5D" w:rsidRDefault="00EF3CE1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2ADCFD0B" w14:textId="41562FB0" w:rsidR="00C3049C" w:rsidRPr="00350A5D" w:rsidRDefault="00D977E2" w:rsidP="004A60F6">
      <w:pPr>
        <w:tabs>
          <w:tab w:val="left" w:pos="9360"/>
        </w:tabs>
        <w:autoSpaceDE w:val="0"/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U skladu sa članom 12</w:t>
      </w:r>
      <w:r w:rsidR="00C3049C" w:rsidRPr="00350A5D">
        <w:rPr>
          <w:rFonts w:ascii="Arial" w:hAnsi="Arial" w:cs="Arial"/>
          <w:noProof/>
        </w:rPr>
        <w:t xml:space="preserve"> stav 3 Ugovora,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Koncesionar je dužan da, najkasnije 30 dana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prije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isteka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Bankarske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garancije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stava 2 ovog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člana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dostavi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Koncedentu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plativu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na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prvi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poziv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bez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prava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prigovora, kao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sredstvo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obezbjeđenja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izvršenja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svih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ugovornih</w:t>
      </w:r>
      <w:r w:rsidR="004A60F6">
        <w:rPr>
          <w:rFonts w:ascii="Arial" w:hAnsi="Arial" w:cs="Arial"/>
          <w:noProof/>
        </w:rPr>
        <w:t xml:space="preserve"> </w:t>
      </w:r>
      <w:r w:rsidR="008F025F">
        <w:rPr>
          <w:rFonts w:ascii="Arial" w:hAnsi="Arial" w:cs="Arial"/>
          <w:noProof/>
        </w:rPr>
        <w:t xml:space="preserve">obaveza, u iznosu od </w:t>
      </w:r>
      <w:r w:rsidR="008115CE">
        <w:rPr>
          <w:rFonts w:ascii="Arial" w:hAnsi="Arial" w:cs="Arial"/>
          <w:b/>
        </w:rPr>
        <w:t>53.000</w:t>
      </w:r>
      <w:r w:rsidR="00814EB0" w:rsidRPr="00814EB0">
        <w:rPr>
          <w:rFonts w:ascii="Arial" w:hAnsi="Arial" w:cs="Arial"/>
          <w:b/>
        </w:rPr>
        <w:t xml:space="preserve">,00 € (slovima: </w:t>
      </w:r>
      <w:r w:rsidR="008115CE">
        <w:rPr>
          <w:rFonts w:ascii="Arial" w:hAnsi="Arial" w:cs="Arial"/>
          <w:b/>
        </w:rPr>
        <w:t xml:space="preserve">pedesettri hiljade </w:t>
      </w:r>
      <w:r w:rsidR="00814EB0" w:rsidRPr="00814EB0">
        <w:rPr>
          <w:rFonts w:ascii="Arial" w:hAnsi="Arial" w:cs="Arial"/>
          <w:b/>
        </w:rPr>
        <w:t>eura)</w:t>
      </w:r>
      <w:r w:rsidR="008F025F" w:rsidRPr="00A22C5B">
        <w:rPr>
          <w:rFonts w:ascii="Arial" w:hAnsi="Arial" w:cs="Arial"/>
          <w:b/>
        </w:rPr>
        <w:t xml:space="preserve"> </w:t>
      </w:r>
      <w:r w:rsidR="00EF3CE1" w:rsidRPr="00350A5D">
        <w:rPr>
          <w:rFonts w:ascii="Arial" w:hAnsi="Arial" w:cs="Arial"/>
          <w:noProof/>
        </w:rPr>
        <w:t>i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rokom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važenja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od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godinu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dana od datuma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izdavanja.</w:t>
      </w:r>
    </w:p>
    <w:p w14:paraId="7AE45487" w14:textId="77777777" w:rsidR="00C3049C" w:rsidRPr="00350A5D" w:rsidRDefault="00C3049C" w:rsidP="00350A5D">
      <w:pPr>
        <w:autoSpaceDE w:val="0"/>
        <w:spacing w:after="0"/>
        <w:ind w:right="144"/>
        <w:rPr>
          <w:rFonts w:ascii="Arial" w:hAnsi="Arial" w:cs="Arial"/>
          <w:noProof/>
        </w:rPr>
      </w:pPr>
    </w:p>
    <w:p w14:paraId="248BAE77" w14:textId="77777777" w:rsidR="008F025F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8F025F">
        <w:rPr>
          <w:rFonts w:ascii="Arial" w:hAnsi="Arial" w:cs="Arial"/>
          <w:noProof/>
        </w:rPr>
        <w:t>:</w:t>
      </w:r>
    </w:p>
    <w:p w14:paraId="1DB0C29B" w14:textId="77777777" w:rsidR="008F025F" w:rsidRDefault="008F025F" w:rsidP="00350A5D">
      <w:pPr>
        <w:spacing w:after="0"/>
        <w:jc w:val="both"/>
        <w:rPr>
          <w:rFonts w:ascii="Arial" w:hAnsi="Arial" w:cs="Arial"/>
          <w:noProof/>
        </w:rPr>
      </w:pPr>
    </w:p>
    <w:p w14:paraId="5ABE6C4D" w14:textId="1414B3F0" w:rsidR="008F025F" w:rsidRDefault="008115CE" w:rsidP="00350A5D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53.000</w:t>
      </w:r>
      <w:r w:rsidRPr="00814EB0">
        <w:rPr>
          <w:rFonts w:ascii="Arial" w:hAnsi="Arial" w:cs="Arial"/>
          <w:b/>
        </w:rPr>
        <w:t xml:space="preserve">,00 € (slovima: </w:t>
      </w:r>
      <w:r>
        <w:rPr>
          <w:rFonts w:ascii="Arial" w:hAnsi="Arial" w:cs="Arial"/>
          <w:b/>
        </w:rPr>
        <w:t xml:space="preserve">pedesettri hiljade </w:t>
      </w:r>
      <w:r w:rsidRPr="00814EB0">
        <w:rPr>
          <w:rFonts w:ascii="Arial" w:hAnsi="Arial" w:cs="Arial"/>
          <w:b/>
        </w:rPr>
        <w:t>eura)</w:t>
      </w:r>
    </w:p>
    <w:p w14:paraId="7947C511" w14:textId="77777777" w:rsidR="008115CE" w:rsidRPr="008F025F" w:rsidRDefault="008115CE" w:rsidP="00350A5D">
      <w:pPr>
        <w:spacing w:after="0"/>
        <w:jc w:val="both"/>
        <w:rPr>
          <w:rFonts w:ascii="Arial" w:hAnsi="Arial" w:cs="Arial"/>
          <w:noProof/>
        </w:rPr>
      </w:pPr>
    </w:p>
    <w:p w14:paraId="564DA7AE" w14:textId="77777777"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nakon što dobijemo vaš pismeni zahtjev za plaćanje i pismenu potvrdu da:</w:t>
      </w:r>
    </w:p>
    <w:p w14:paraId="7C2692A7" w14:textId="77777777"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14:paraId="6ED505B4" w14:textId="77777777"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350A5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350A5D">
        <w:rPr>
          <w:rFonts w:ascii="Arial" w:eastAsia="Times New Roman" w:hAnsi="Arial" w:cs="Arial"/>
          <w:noProof/>
        </w:rPr>
        <w:t xml:space="preserve">što </w:t>
      </w:r>
      <w:r w:rsidRPr="00350A5D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350A5D">
        <w:rPr>
          <w:rFonts w:ascii="Arial" w:hAnsi="Arial" w:cs="Arial"/>
          <w:noProof/>
        </w:rPr>
        <w:t>č</w:t>
      </w:r>
      <w:r w:rsidRPr="00350A5D">
        <w:rPr>
          <w:rFonts w:ascii="Arial" w:eastAsia="Times New Roman" w:hAnsi="Arial" w:cs="Arial"/>
          <w:noProof/>
        </w:rPr>
        <w:t xml:space="preserve">lanom </w:t>
      </w:r>
      <w:r w:rsidR="00D977E2" w:rsidRPr="00350A5D">
        <w:rPr>
          <w:rFonts w:ascii="Arial" w:hAnsi="Arial" w:cs="Arial"/>
          <w:noProof/>
        </w:rPr>
        <w:t>17</w:t>
      </w:r>
      <w:r w:rsidRPr="00350A5D">
        <w:rPr>
          <w:rFonts w:ascii="Arial" w:hAnsi="Arial" w:cs="Arial"/>
          <w:noProof/>
        </w:rPr>
        <w:t xml:space="preserve"> Ugovora;</w:t>
      </w:r>
    </w:p>
    <w:p w14:paraId="7D48C019" w14:textId="77777777" w:rsidR="00EF3CE1" w:rsidRPr="00350A5D" w:rsidRDefault="00EF3CE1" w:rsidP="00350A5D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14:paraId="6AFE8D12" w14:textId="77777777"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350A5D">
        <w:rPr>
          <w:rFonts w:ascii="Arial" w:hAnsi="Arial" w:cs="Arial"/>
          <w:noProof/>
        </w:rPr>
        <w:t xml:space="preserve"> u</w:t>
      </w:r>
      <w:r w:rsidRPr="00350A5D">
        <w:rPr>
          <w:rFonts w:ascii="Arial" w:hAnsi="Arial" w:cs="Arial"/>
          <w:noProof/>
        </w:rPr>
        <w:t xml:space="preserve"> roku određenim članom</w:t>
      </w:r>
      <w:r w:rsidR="00D977E2" w:rsidRPr="00350A5D">
        <w:rPr>
          <w:rFonts w:ascii="Arial" w:hAnsi="Arial" w:cs="Arial"/>
          <w:noProof/>
        </w:rPr>
        <w:t xml:space="preserve"> 12</w:t>
      </w:r>
      <w:r w:rsidRPr="00350A5D">
        <w:rPr>
          <w:rFonts w:ascii="Arial" w:hAnsi="Arial" w:cs="Arial"/>
          <w:noProof/>
        </w:rPr>
        <w:t xml:space="preserve"> stav 4 Ugovora;</w:t>
      </w:r>
    </w:p>
    <w:p w14:paraId="4276CD78" w14:textId="77777777"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14:paraId="62B55E04" w14:textId="77777777" w:rsidR="00EF3CE1" w:rsidRPr="008F025F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su nastupili slučajevi predviđeni Ugovorom koji za posl</w:t>
      </w:r>
      <w:r w:rsidR="008564C3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edicu ima aktiviranje Bankarske garancije u c</w:t>
      </w:r>
      <w:r w:rsidR="00F16FA1" w:rsidRPr="00350A5D">
        <w:rPr>
          <w:rFonts w:ascii="Arial" w:hAnsi="Arial" w:cs="Arial"/>
          <w:noProof/>
        </w:rPr>
        <w:t>i</w:t>
      </w:r>
      <w:r w:rsidRPr="00350A5D">
        <w:rPr>
          <w:rFonts w:ascii="Arial" w:hAnsi="Arial" w:cs="Arial"/>
          <w:noProof/>
        </w:rPr>
        <w:t>jelosti ili djelimično.</w:t>
      </w:r>
    </w:p>
    <w:p w14:paraId="62E4AF18" w14:textId="77777777"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A1E1E48" w14:textId="77777777"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14:paraId="707CA5F1" w14:textId="77777777"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8F6FD11" w14:textId="77777777"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14:paraId="36577262" w14:textId="77777777"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Bankarska garancija će biti punovažno naplaćena samo ako se obav</w:t>
      </w:r>
      <w:r w:rsidR="00B25AB9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eštenje o naplati uputi na adresu:</w:t>
      </w:r>
    </w:p>
    <w:p w14:paraId="53CBE128" w14:textId="77777777"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14:paraId="4F89A747" w14:textId="77777777"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[adresa Banke]</w:t>
      </w:r>
    </w:p>
    <w:p w14:paraId="6EE33046" w14:textId="77777777"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14:paraId="1CBFD356" w14:textId="192BE693"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B51997" w:rsidRPr="00B51997">
        <w:rPr>
          <w:rFonts w:ascii="Arial" w:hAnsi="Arial" w:cs="Arial"/>
          <w:b/>
        </w:rPr>
        <w:t>53.000,00 € (slovima: pedesettri hiljade eura)</w:t>
      </w:r>
      <w:r w:rsidR="008F025F" w:rsidRPr="00A22C5B">
        <w:rPr>
          <w:rFonts w:ascii="Arial" w:hAnsi="Arial" w:cs="Arial"/>
          <w:b/>
          <w:lang w:val="sr-Latn-CS"/>
        </w:rPr>
        <w:t>,</w:t>
      </w:r>
      <w:r w:rsidR="008F025F" w:rsidRPr="00A22C5B">
        <w:rPr>
          <w:rFonts w:ascii="Arial" w:hAnsi="Arial" w:cs="Arial"/>
          <w:lang w:val="sr-Latn-CS"/>
        </w:rPr>
        <w:t xml:space="preserve"> u skladu sa članom 12 stav 4 Ugovora.</w:t>
      </w:r>
    </w:p>
    <w:p w14:paraId="061B3EEC" w14:textId="77777777"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14:paraId="5E498B72" w14:textId="77777777"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350A5D">
        <w:rPr>
          <w:rFonts w:ascii="Arial" w:hAnsi="Arial" w:cs="Arial"/>
          <w:noProof/>
        </w:rPr>
        <w:t xml:space="preserve">ed Osnovnim </w:t>
      </w:r>
      <w:r w:rsidR="00D977E2" w:rsidRPr="00350A5D">
        <w:rPr>
          <w:rFonts w:ascii="Arial" w:hAnsi="Arial" w:cs="Arial"/>
          <w:noProof/>
        </w:rPr>
        <w:t>sudom u Podgorici.</w:t>
      </w:r>
    </w:p>
    <w:p w14:paraId="46777898" w14:textId="77777777"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14:paraId="705A336F" w14:textId="77777777"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</w:p>
    <w:p w14:paraId="4F742FD2" w14:textId="77777777"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14:paraId="375B66ED" w14:textId="77777777" w:rsidR="00C3049C" w:rsidRPr="00350A5D" w:rsidRDefault="00C3049C" w:rsidP="00350A5D">
      <w:pPr>
        <w:spacing w:after="0"/>
        <w:jc w:val="right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  <w:t>PEČAT  BANKE</w:t>
      </w:r>
    </w:p>
    <w:p w14:paraId="4888718E" w14:textId="77777777"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14:paraId="35793E29" w14:textId="77777777" w:rsidR="00C3049C" w:rsidRPr="00350A5D" w:rsidRDefault="00C3049C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Potpis/ mjesto/ datum</w:t>
      </w:r>
    </w:p>
    <w:p w14:paraId="0752821D" w14:textId="77777777"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sectPr w:rsidR="00BA0A0F" w:rsidRPr="00350A5D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15F2D"/>
    <w:rsid w:val="000777DD"/>
    <w:rsid w:val="0007790E"/>
    <w:rsid w:val="00087897"/>
    <w:rsid w:val="000C4C40"/>
    <w:rsid w:val="000D1A57"/>
    <w:rsid w:val="000E23AD"/>
    <w:rsid w:val="0012301B"/>
    <w:rsid w:val="001644F7"/>
    <w:rsid w:val="001903E5"/>
    <w:rsid w:val="001A3607"/>
    <w:rsid w:val="002260F3"/>
    <w:rsid w:val="002657FB"/>
    <w:rsid w:val="003071EA"/>
    <w:rsid w:val="00350A5D"/>
    <w:rsid w:val="003A3931"/>
    <w:rsid w:val="003C6168"/>
    <w:rsid w:val="003D20C6"/>
    <w:rsid w:val="003D5FA9"/>
    <w:rsid w:val="003E6387"/>
    <w:rsid w:val="00405CFA"/>
    <w:rsid w:val="00413B2B"/>
    <w:rsid w:val="00453F19"/>
    <w:rsid w:val="00466A53"/>
    <w:rsid w:val="004A60F6"/>
    <w:rsid w:val="004D2488"/>
    <w:rsid w:val="00501182"/>
    <w:rsid w:val="005810B5"/>
    <w:rsid w:val="0059541E"/>
    <w:rsid w:val="00630B89"/>
    <w:rsid w:val="00714318"/>
    <w:rsid w:val="007448B1"/>
    <w:rsid w:val="00780CEC"/>
    <w:rsid w:val="00805142"/>
    <w:rsid w:val="008115CE"/>
    <w:rsid w:val="00814EB0"/>
    <w:rsid w:val="008564C3"/>
    <w:rsid w:val="008C6305"/>
    <w:rsid w:val="008F025F"/>
    <w:rsid w:val="008F63BB"/>
    <w:rsid w:val="00922B9F"/>
    <w:rsid w:val="009B5A0D"/>
    <w:rsid w:val="00A06276"/>
    <w:rsid w:val="00A337C5"/>
    <w:rsid w:val="00A63425"/>
    <w:rsid w:val="00AC097F"/>
    <w:rsid w:val="00B17BC3"/>
    <w:rsid w:val="00B25AB9"/>
    <w:rsid w:val="00B51997"/>
    <w:rsid w:val="00BA0A0F"/>
    <w:rsid w:val="00BA6896"/>
    <w:rsid w:val="00BF33A8"/>
    <w:rsid w:val="00C222E8"/>
    <w:rsid w:val="00C23FEE"/>
    <w:rsid w:val="00C3049C"/>
    <w:rsid w:val="00C33D99"/>
    <w:rsid w:val="00C37416"/>
    <w:rsid w:val="00C47052"/>
    <w:rsid w:val="00C526E3"/>
    <w:rsid w:val="00C60544"/>
    <w:rsid w:val="00CF6136"/>
    <w:rsid w:val="00D0294A"/>
    <w:rsid w:val="00D54FAD"/>
    <w:rsid w:val="00D60FA7"/>
    <w:rsid w:val="00D66E2A"/>
    <w:rsid w:val="00D763AE"/>
    <w:rsid w:val="00D903B1"/>
    <w:rsid w:val="00D977E2"/>
    <w:rsid w:val="00DB4740"/>
    <w:rsid w:val="00DB687E"/>
    <w:rsid w:val="00E97881"/>
    <w:rsid w:val="00ED2451"/>
    <w:rsid w:val="00EE199E"/>
    <w:rsid w:val="00EF3CE1"/>
    <w:rsid w:val="00F05407"/>
    <w:rsid w:val="00F16FA1"/>
    <w:rsid w:val="00F306A5"/>
    <w:rsid w:val="00F40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11650"/>
  <w15:docId w15:val="{05726E13-60F6-4145-B6DD-E410808D0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biljana.jestrovic@mek.gov.me</cp:lastModifiedBy>
  <cp:revision>5</cp:revision>
  <dcterms:created xsi:type="dcterms:W3CDTF">2020-06-24T11:06:00Z</dcterms:created>
  <dcterms:modified xsi:type="dcterms:W3CDTF">2020-10-16T16:45:00Z</dcterms:modified>
</cp:coreProperties>
</file>